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7135"/>
      </w:tblGrid>
      <w:tr w:rsidR="007A5102" w:rsidRPr="006F794B" w:rsidTr="007A5102">
        <w:tc>
          <w:tcPr>
            <w:tcW w:w="2436" w:type="dxa"/>
          </w:tcPr>
          <w:p w:rsidR="007A5102" w:rsidRPr="006F794B" w:rsidRDefault="007A5102" w:rsidP="0068331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5" w:type="dxa"/>
          </w:tcPr>
          <w:p w:rsidR="007A5102" w:rsidRPr="006F794B" w:rsidRDefault="007A5102" w:rsidP="00683310">
            <w:pPr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ЗАЯВКА </w:t>
            </w:r>
          </w:p>
          <w:p w:rsidR="007A5102" w:rsidRPr="006F794B" w:rsidRDefault="007A5102" w:rsidP="00683310">
            <w:pPr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94B">
              <w:rPr>
                <w:rFonts w:ascii="Times New Roman" w:hAnsi="Times New Roman" w:cs="Times New Roman"/>
                <w:sz w:val="26"/>
                <w:szCs w:val="26"/>
              </w:rPr>
              <w:t>на участие в проведении</w:t>
            </w:r>
          </w:p>
          <w:p w:rsidR="007A5102" w:rsidRPr="006F794B" w:rsidRDefault="007A5102" w:rsidP="00683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Областного краеведческого диктанта,</w:t>
            </w:r>
          </w:p>
          <w:p w:rsidR="007A5102" w:rsidRPr="006F794B" w:rsidRDefault="001F347C" w:rsidP="001C7D5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сентября 20</w:t>
            </w:r>
            <w:r w:rsidR="001C7D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7A5102" w:rsidRPr="006F7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tbl>
      <w:tblPr>
        <w:tblpPr w:leftFromText="180" w:rightFromText="180" w:vertAnchor="page" w:horzAnchor="margin" w:tblpY="3841"/>
        <w:tblW w:w="9606" w:type="dxa"/>
        <w:tblLayout w:type="fixed"/>
        <w:tblLook w:val="0000" w:firstRow="0" w:lastRow="0" w:firstColumn="0" w:lastColumn="0" w:noHBand="0" w:noVBand="0"/>
      </w:tblPr>
      <w:tblGrid>
        <w:gridCol w:w="828"/>
        <w:gridCol w:w="3393"/>
        <w:gridCol w:w="5385"/>
      </w:tblGrid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Название библиотеки, структурного подразделения: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5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Адрес библиотеки: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5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Предполагаемое количество участников Диктанта: / сколько участников Диктанта сможет принять ваша библиотека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проведение акции в библиотеке:</w:t>
            </w:r>
            <w:r w:rsidR="0096214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962146" w:rsidRPr="0096214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1C7D58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58" w:rsidRPr="007A5102" w:rsidRDefault="001C7D58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58" w:rsidRPr="007A5102" w:rsidRDefault="001C7D58" w:rsidP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 ли библиотека включать собственные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 вопроса о своём районе (да/нет)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58" w:rsidRDefault="001C7D58" w:rsidP="008F3819">
            <w:pPr>
              <w:snapToGrid w:val="0"/>
            </w:pPr>
          </w:p>
        </w:tc>
      </w:tr>
    </w:tbl>
    <w:p w:rsidR="00373919" w:rsidRDefault="00373919" w:rsidP="008F3819"/>
    <w:sectPr w:rsidR="0037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2"/>
    <w:rsid w:val="001C7D58"/>
    <w:rsid w:val="001F347C"/>
    <w:rsid w:val="00373919"/>
    <w:rsid w:val="007A5102"/>
    <w:rsid w:val="008F3819"/>
    <w:rsid w:val="0090215B"/>
    <w:rsid w:val="009330B6"/>
    <w:rsid w:val="00962146"/>
    <w:rsid w:val="00D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EDE0-A2F3-4151-BEE1-166E5B1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Шамардина Людмила</dc:creator>
  <cp:lastModifiedBy>Смирнова Ирина</cp:lastModifiedBy>
  <cp:revision>5</cp:revision>
  <dcterms:created xsi:type="dcterms:W3CDTF">2018-07-04T06:15:00Z</dcterms:created>
  <dcterms:modified xsi:type="dcterms:W3CDTF">2020-06-17T13:33:00Z</dcterms:modified>
</cp:coreProperties>
</file>