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7135"/>
      </w:tblGrid>
      <w:tr w:rsidR="007A5102" w:rsidRPr="006F794B" w:rsidTr="007A5102">
        <w:tc>
          <w:tcPr>
            <w:tcW w:w="2436" w:type="dxa"/>
          </w:tcPr>
          <w:p w:rsidR="007A5102" w:rsidRPr="006F794B" w:rsidRDefault="007A5102" w:rsidP="00683310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5" w:type="dxa"/>
          </w:tcPr>
          <w:p w:rsidR="007A5102" w:rsidRPr="006F794B" w:rsidRDefault="007A5102" w:rsidP="00683310">
            <w:pPr>
              <w:ind w:firstLine="1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F7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ЗАЯВКА </w:t>
            </w:r>
          </w:p>
          <w:p w:rsidR="007A5102" w:rsidRPr="006F794B" w:rsidRDefault="007A5102" w:rsidP="00683310">
            <w:pPr>
              <w:ind w:firstLine="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794B">
              <w:rPr>
                <w:rFonts w:ascii="Times New Roman" w:hAnsi="Times New Roman" w:cs="Times New Roman"/>
                <w:sz w:val="26"/>
                <w:szCs w:val="26"/>
              </w:rPr>
              <w:t>на участие в проведении</w:t>
            </w:r>
          </w:p>
          <w:p w:rsidR="007A5102" w:rsidRPr="006F794B" w:rsidRDefault="007A5102" w:rsidP="0068331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7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Областного краеведческого диктанта,</w:t>
            </w:r>
          </w:p>
          <w:p w:rsidR="007A5102" w:rsidRPr="006F794B" w:rsidRDefault="001F347C" w:rsidP="005C648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19 сентября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1C7D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C64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A5102" w:rsidRPr="006F79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tbl>
      <w:tblPr>
        <w:tblpPr w:leftFromText="180" w:rightFromText="180" w:vertAnchor="page" w:horzAnchor="margin" w:tblpY="3841"/>
        <w:tblW w:w="9606" w:type="dxa"/>
        <w:tblLayout w:type="fixed"/>
        <w:tblLook w:val="0000" w:firstRow="0" w:lastRow="0" w:firstColumn="0" w:lastColumn="0" w:noHBand="0" w:noVBand="0"/>
      </w:tblPr>
      <w:tblGrid>
        <w:gridCol w:w="828"/>
        <w:gridCol w:w="3393"/>
        <w:gridCol w:w="5385"/>
      </w:tblGrid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Название библиотеки, структурного подразделения: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5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Адрес библиотеки: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5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Предполагаемое количество участников Диктанта: / сколько участников Диктанта сможет принять ваша библиотека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Лицо, ответственное за проведение акции в библиотеке:</w:t>
            </w:r>
            <w:r w:rsidR="0096214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962146" w:rsidRPr="0096214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Должность: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8F3819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819" w:rsidRPr="007A5102" w:rsidRDefault="008F3819" w:rsidP="008F38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10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819" w:rsidRDefault="008F3819" w:rsidP="008F3819">
            <w:pPr>
              <w:snapToGrid w:val="0"/>
            </w:pPr>
          </w:p>
        </w:tc>
      </w:tr>
      <w:tr w:rsidR="001C7D58" w:rsidTr="00DA4624">
        <w:trPr>
          <w:trHeight w:val="8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58" w:rsidRPr="007A5102" w:rsidRDefault="001C7D58" w:rsidP="008F381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D58" w:rsidRPr="007A5102" w:rsidRDefault="001C7D58" w:rsidP="001C7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Планирует ли библиотека включать собственные 3 вопроса о своём районе (да/нет)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D58" w:rsidRDefault="001C7D58" w:rsidP="008F3819">
            <w:pPr>
              <w:snapToGrid w:val="0"/>
            </w:pPr>
          </w:p>
        </w:tc>
      </w:tr>
    </w:tbl>
    <w:p w:rsidR="00373919" w:rsidRDefault="00373919" w:rsidP="008F3819"/>
    <w:sectPr w:rsidR="0037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02"/>
    <w:rsid w:val="001C7D58"/>
    <w:rsid w:val="001F347C"/>
    <w:rsid w:val="00373919"/>
    <w:rsid w:val="005C6489"/>
    <w:rsid w:val="007A5102"/>
    <w:rsid w:val="008F3819"/>
    <w:rsid w:val="0090215B"/>
    <w:rsid w:val="009330B6"/>
    <w:rsid w:val="00962146"/>
    <w:rsid w:val="00D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1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Шамардина Людмила</dc:creator>
  <cp:lastModifiedBy>Королькова Наталья</cp:lastModifiedBy>
  <cp:revision>6</cp:revision>
  <dcterms:created xsi:type="dcterms:W3CDTF">2018-07-04T06:15:00Z</dcterms:created>
  <dcterms:modified xsi:type="dcterms:W3CDTF">2021-07-06T12:07:00Z</dcterms:modified>
</cp:coreProperties>
</file>