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D7" w:rsidRDefault="00F82ED7" w:rsidP="00737342">
      <w:pPr>
        <w:ind w:left="3544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Каждая картина, взятая в галерею, </w:t>
      </w:r>
      <w:r w:rsidR="00737342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и каждая порядочная книга, попавшая в библиотеку,</w:t>
      </w:r>
      <w:r w:rsidR="0073734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как бы они малы ни были, служат великому делу – скоплению в стране богатств.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ED7" w:rsidRDefault="00F82ED7" w:rsidP="00F82ED7">
      <w:pPr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</w:t>
      </w:r>
    </w:p>
    <w:p w:rsidR="00F82ED7" w:rsidRDefault="00F82ED7" w:rsidP="00F82ED7">
      <w:pPr>
        <w:ind w:left="396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в библиотеку нужно возвращать вовремя! Об этой общеизвестной истине порой забывают. Но, как показывает практика, книги исчезают из библиотеки вовсе не по злому умыслу. Кто-то действительно просто забывчивый, у кого-то проблемы со временем из-за занятости на работе или учебе, а с кем-то случилась неприятность понятного свойства — книга потерялась. И люди, испытывая угрызения совести, ожидают, что в библиотеке на них посмотрят косо или даже выпишут штраф — и бесконечно откладывают возвращение книги.</w:t>
      </w: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спросите любого библиотекаря, что ему важнее: поругать «должника», или увидеть, как долгожданная книга возвращается домой? Ответ очевиден! Библиотечный фонд — это общественное достояние, и книги, не сданные одним человеком, становятся безвозвратно потерянными для десятков других читателей.</w:t>
      </w: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Всех, кто забыл вовремя сдать библиотечные книги, призываем принять участие в областной акции «Книга возвращается домой», которая пройдет с 23 декабря 2019 года по 19 января 2020 года, и помочь вернуть «заблудившиеся» книги. </w:t>
      </w: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проекта в том, что книгу можно вернуть в любую библиотеку, участвующую в акции, при этом с пользователя не будут взиматься пени или штраф.</w:t>
      </w: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сами вы всегда возвращаете книги в библиотеки, расскажите об акции всем своим друзьям: вдруг библиотечная книга затерялась на их полках? Вместе вернём книги домой!</w:t>
      </w:r>
    </w:p>
    <w:p w:rsidR="00F82ED7" w:rsidRDefault="00F82ED7" w:rsidP="00F82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акции выступила Архангельская областная научная библиотека им. Н. А. Добролюбова. К акции присоединились Архангельская областная детская библиотека им. А. П. Гайдара и муниципальные библиотеки Вельского, </w:t>
      </w: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Ленского, Мезенского, Плесецкого, Приморского, Холмогорского и Шенкурского районов, городов Коряжмы, Мирного и </w:t>
      </w:r>
      <w:proofErr w:type="spellStart"/>
      <w:r>
        <w:rPr>
          <w:rFonts w:ascii="Times New Roman" w:hAnsi="Times New Roman"/>
          <w:sz w:val="24"/>
          <w:szCs w:val="24"/>
        </w:rPr>
        <w:t>Новодвинска</w:t>
      </w:r>
      <w:proofErr w:type="spellEnd"/>
      <w:r>
        <w:rPr>
          <w:rFonts w:ascii="Times New Roman" w:hAnsi="Times New Roman"/>
          <w:sz w:val="24"/>
          <w:szCs w:val="24"/>
        </w:rPr>
        <w:t>. Найти ближайшую к вам библиотеку, участвующую в акции, можно на портале «Библиотеки Архангельской области» (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http://biblioteka29.ru</w:t>
        </w:r>
      </w:hyperlink>
      <w:r>
        <w:rPr>
          <w:rFonts w:ascii="Times New Roman" w:hAnsi="Times New Roman"/>
          <w:sz w:val="24"/>
          <w:szCs w:val="24"/>
        </w:rPr>
        <w:t>), там же опубликованы условия проведения акции.</w:t>
      </w:r>
    </w:p>
    <w:p w:rsidR="00F82ED7" w:rsidRDefault="00F82ED7" w:rsidP="00F82E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Вернуть нельзя оставить. Сделай правильный выбор!</w:t>
      </w:r>
    </w:p>
    <w:p w:rsidR="00F82ED7" w:rsidRPr="00737342" w:rsidRDefault="00737342" w:rsidP="00F82ED7">
      <w:pPr>
        <w:jc w:val="both"/>
        <w:rPr>
          <w:rFonts w:ascii="Calibri" w:hAnsi="Calibri"/>
          <w:i/>
          <w:iCs/>
        </w:rPr>
      </w:pPr>
      <w:r>
        <w:rPr>
          <w:i/>
          <w:iCs/>
        </w:rPr>
        <w:t>Наименование библиотеки и к</w:t>
      </w:r>
      <w:r w:rsidR="00F82ED7" w:rsidRPr="00737342">
        <w:rPr>
          <w:i/>
          <w:iCs/>
        </w:rPr>
        <w:t>онтактная информация</w:t>
      </w:r>
      <w:r>
        <w:rPr>
          <w:i/>
          <w:iCs/>
        </w:rPr>
        <w:t>:</w:t>
      </w:r>
      <w:r w:rsidR="00F82ED7" w:rsidRPr="00737342">
        <w:rPr>
          <w:i/>
          <w:iCs/>
        </w:rPr>
        <w:t xml:space="preserve"> телефоны для справок, электронн</w:t>
      </w:r>
      <w:r>
        <w:rPr>
          <w:i/>
          <w:iCs/>
        </w:rPr>
        <w:t xml:space="preserve">ая почта, адрес сайта или </w:t>
      </w:r>
      <w:r w:rsidRPr="00737342">
        <w:rPr>
          <w:i/>
          <w:iCs/>
        </w:rPr>
        <w:t>страниц</w:t>
      </w:r>
      <w:r>
        <w:rPr>
          <w:i/>
          <w:iCs/>
        </w:rPr>
        <w:t>ы</w:t>
      </w:r>
      <w:r w:rsidRPr="00737342">
        <w:rPr>
          <w:i/>
          <w:iCs/>
        </w:rPr>
        <w:t xml:space="preserve"> </w:t>
      </w:r>
      <w:proofErr w:type="spellStart"/>
      <w:r w:rsidRPr="00737342">
        <w:rPr>
          <w:i/>
          <w:iCs/>
        </w:rPr>
        <w:t>ВКонтакте</w:t>
      </w:r>
      <w:proofErr w:type="spellEnd"/>
      <w:r w:rsidRPr="00737342">
        <w:rPr>
          <w:i/>
          <w:iCs/>
        </w:rPr>
        <w:t>.</w:t>
      </w:r>
    </w:p>
    <w:p w:rsidR="00F82ED7" w:rsidRDefault="00F82ED7" w:rsidP="00485421">
      <w:pPr>
        <w:jc w:val="both"/>
        <w:rPr>
          <w:i/>
        </w:rPr>
      </w:pPr>
      <w:bookmarkStart w:id="0" w:name="_GoBack"/>
      <w:bookmarkEnd w:id="0"/>
    </w:p>
    <w:sectPr w:rsidR="00F82ED7" w:rsidSect="002879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1904"/>
    <w:multiLevelType w:val="multilevel"/>
    <w:tmpl w:val="91CEF5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3"/>
    <w:rsid w:val="00060E93"/>
    <w:rsid w:val="00067CC3"/>
    <w:rsid w:val="000720DD"/>
    <w:rsid w:val="00076F5C"/>
    <w:rsid w:val="0008199C"/>
    <w:rsid w:val="00094BF1"/>
    <w:rsid w:val="00133031"/>
    <w:rsid w:val="00196B32"/>
    <w:rsid w:val="001A2381"/>
    <w:rsid w:val="001B44FF"/>
    <w:rsid w:val="00262D49"/>
    <w:rsid w:val="0028798F"/>
    <w:rsid w:val="003040A3"/>
    <w:rsid w:val="00326818"/>
    <w:rsid w:val="00340144"/>
    <w:rsid w:val="003A75FE"/>
    <w:rsid w:val="003B777B"/>
    <w:rsid w:val="0041066E"/>
    <w:rsid w:val="004775A9"/>
    <w:rsid w:val="00485421"/>
    <w:rsid w:val="00485C60"/>
    <w:rsid w:val="00486A3B"/>
    <w:rsid w:val="00494F7E"/>
    <w:rsid w:val="004E6762"/>
    <w:rsid w:val="00547315"/>
    <w:rsid w:val="0055669C"/>
    <w:rsid w:val="00582D56"/>
    <w:rsid w:val="005913B3"/>
    <w:rsid w:val="005A6080"/>
    <w:rsid w:val="005C0AD8"/>
    <w:rsid w:val="005C42FE"/>
    <w:rsid w:val="005D6E5F"/>
    <w:rsid w:val="005D7AB3"/>
    <w:rsid w:val="005E416A"/>
    <w:rsid w:val="0065030E"/>
    <w:rsid w:val="00694788"/>
    <w:rsid w:val="006A549C"/>
    <w:rsid w:val="006B6B93"/>
    <w:rsid w:val="006D247C"/>
    <w:rsid w:val="00702B60"/>
    <w:rsid w:val="00707236"/>
    <w:rsid w:val="0071353C"/>
    <w:rsid w:val="00737342"/>
    <w:rsid w:val="0078321E"/>
    <w:rsid w:val="007A70D1"/>
    <w:rsid w:val="00866B58"/>
    <w:rsid w:val="00872A86"/>
    <w:rsid w:val="00883DDF"/>
    <w:rsid w:val="008A3511"/>
    <w:rsid w:val="008D7A83"/>
    <w:rsid w:val="008E4542"/>
    <w:rsid w:val="008E6CD3"/>
    <w:rsid w:val="00920E92"/>
    <w:rsid w:val="0092146F"/>
    <w:rsid w:val="0094682B"/>
    <w:rsid w:val="009A2E77"/>
    <w:rsid w:val="009B2FC9"/>
    <w:rsid w:val="009B4537"/>
    <w:rsid w:val="009D66FD"/>
    <w:rsid w:val="00A53D1A"/>
    <w:rsid w:val="00AA66AE"/>
    <w:rsid w:val="00C04628"/>
    <w:rsid w:val="00C54443"/>
    <w:rsid w:val="00C63EEB"/>
    <w:rsid w:val="00C66D87"/>
    <w:rsid w:val="00D707B4"/>
    <w:rsid w:val="00D96A7A"/>
    <w:rsid w:val="00E65D79"/>
    <w:rsid w:val="00E710FF"/>
    <w:rsid w:val="00F019AD"/>
    <w:rsid w:val="00F30332"/>
    <w:rsid w:val="00F468F0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5275-C76E-4526-BEE9-EE2ADC99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Яницкая Наталья</dc:creator>
  <cp:lastModifiedBy>Максимова Ю.А.</cp:lastModifiedBy>
  <cp:revision>4</cp:revision>
  <dcterms:created xsi:type="dcterms:W3CDTF">2019-12-20T09:42:00Z</dcterms:created>
  <dcterms:modified xsi:type="dcterms:W3CDTF">2019-12-20T12:04:00Z</dcterms:modified>
</cp:coreProperties>
</file>