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31" w:rsidRPr="00AC6024" w:rsidRDefault="002F7331" w:rsidP="00DD0BAD">
      <w:pPr>
        <w:tabs>
          <w:tab w:val="center" w:pos="4857"/>
          <w:tab w:val="left" w:pos="8400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C6024">
        <w:rPr>
          <w:rFonts w:ascii="Times New Roman" w:hAnsi="Times New Roman"/>
          <w:b/>
          <w:sz w:val="28"/>
          <w:szCs w:val="28"/>
        </w:rPr>
        <w:t>Приложение 1</w:t>
      </w:r>
    </w:p>
    <w:p w:rsidR="008F5C85" w:rsidRPr="00AC6024" w:rsidRDefault="008F5C85" w:rsidP="008F5C85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8505" w:type="dxa"/>
        <w:tblInd w:w="534" w:type="dxa"/>
        <w:tblLook w:val="04A0" w:firstRow="1" w:lastRow="0" w:firstColumn="1" w:lastColumn="0" w:noHBand="0" w:noVBand="1"/>
      </w:tblPr>
      <w:tblGrid>
        <w:gridCol w:w="2090"/>
        <w:gridCol w:w="1916"/>
        <w:gridCol w:w="1627"/>
        <w:gridCol w:w="2872"/>
      </w:tblGrid>
      <w:tr w:rsidR="00E87A5C" w:rsidRPr="00AC6024" w:rsidTr="00335A81">
        <w:tc>
          <w:tcPr>
            <w:tcW w:w="2090" w:type="dxa"/>
          </w:tcPr>
          <w:p w:rsidR="00E87A5C" w:rsidRPr="00AC6024" w:rsidRDefault="00E87A5C" w:rsidP="00335A81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6" w:type="dxa"/>
          </w:tcPr>
          <w:p w:rsidR="00E87A5C" w:rsidRPr="00AC6024" w:rsidRDefault="00E87A5C" w:rsidP="009C57A3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>Почтовый и электронный адрес библиотеки</w:t>
            </w:r>
          </w:p>
        </w:tc>
        <w:tc>
          <w:tcPr>
            <w:tcW w:w="1627" w:type="dxa"/>
          </w:tcPr>
          <w:p w:rsidR="00E87A5C" w:rsidRPr="00AC6024" w:rsidRDefault="00E87A5C" w:rsidP="009C57A3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>Участники акции (взрослые или дети)</w:t>
            </w:r>
          </w:p>
        </w:tc>
        <w:tc>
          <w:tcPr>
            <w:tcW w:w="2872" w:type="dxa"/>
          </w:tcPr>
          <w:p w:rsidR="00E87A5C" w:rsidRPr="00AC6024" w:rsidRDefault="00E87A5C" w:rsidP="009C57A3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и должность организатора акции</w:t>
            </w:r>
          </w:p>
        </w:tc>
      </w:tr>
      <w:tr w:rsidR="00E87A5C" w:rsidRPr="00AC6024" w:rsidTr="00335A81">
        <w:tc>
          <w:tcPr>
            <w:tcW w:w="2090" w:type="dxa"/>
          </w:tcPr>
          <w:p w:rsidR="00E87A5C" w:rsidRPr="00AC6024" w:rsidRDefault="00E87A5C" w:rsidP="009C57A3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87A5C" w:rsidRPr="00AC6024" w:rsidRDefault="00E87A5C" w:rsidP="009C57A3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E87A5C" w:rsidRPr="00AC6024" w:rsidRDefault="00E87A5C" w:rsidP="009C57A3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E87A5C" w:rsidRPr="00AC6024" w:rsidRDefault="00E87A5C" w:rsidP="009C57A3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F5C85" w:rsidRPr="00AC6024" w:rsidRDefault="008F5C85" w:rsidP="008F5C8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5C85" w:rsidRPr="00AC6024" w:rsidRDefault="008F5C85" w:rsidP="006C300E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F7331" w:rsidRPr="00AC6024" w:rsidRDefault="002F7331" w:rsidP="006C300E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C6024">
        <w:rPr>
          <w:rFonts w:ascii="Times New Roman" w:hAnsi="Times New Roman"/>
          <w:b/>
          <w:sz w:val="28"/>
          <w:szCs w:val="28"/>
        </w:rPr>
        <w:t>Приложение 2</w:t>
      </w:r>
    </w:p>
    <w:p w:rsidR="009372CE" w:rsidRPr="00AC6024" w:rsidRDefault="00483F81" w:rsidP="006C300E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C6024">
        <w:rPr>
          <w:rFonts w:ascii="Times New Roman" w:hAnsi="Times New Roman"/>
          <w:b/>
          <w:sz w:val="28"/>
          <w:szCs w:val="28"/>
        </w:rPr>
        <w:t>Книги</w:t>
      </w:r>
      <w:r w:rsidR="009372CE" w:rsidRPr="00AC6024">
        <w:rPr>
          <w:rFonts w:ascii="Times New Roman" w:hAnsi="Times New Roman"/>
          <w:b/>
          <w:sz w:val="28"/>
          <w:szCs w:val="28"/>
        </w:rPr>
        <w:t xml:space="preserve"> Б.В. Шергина</w:t>
      </w:r>
      <w:r w:rsidR="006C300E" w:rsidRPr="00AC6024">
        <w:rPr>
          <w:rFonts w:ascii="Times New Roman" w:hAnsi="Times New Roman"/>
          <w:b/>
          <w:sz w:val="28"/>
          <w:szCs w:val="28"/>
        </w:rPr>
        <w:t>:</w:t>
      </w:r>
    </w:p>
    <w:p w:rsidR="00FB5D32" w:rsidRPr="00AC6024" w:rsidRDefault="009372CE" w:rsidP="00B87E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b/>
          <w:sz w:val="28"/>
          <w:szCs w:val="28"/>
          <w:lang w:eastAsia="ru-RU"/>
        </w:rPr>
        <w:t>У Архангельского города, у корабельного пристанища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74562" w:rsidRPr="00AC602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C6024">
        <w:rPr>
          <w:rFonts w:ascii="Times New Roman" w:hAnsi="Times New Roman"/>
          <w:sz w:val="28"/>
          <w:szCs w:val="28"/>
          <w:lang w:eastAsia="ru-RU"/>
        </w:rPr>
        <w:t>М.-П., ГИЗ, </w:t>
      </w:r>
      <w:hyperlink r:id="rId5" w:tooltip="1924" w:history="1">
        <w:r w:rsidRPr="00AC6024">
          <w:rPr>
            <w:rFonts w:ascii="Times New Roman" w:hAnsi="Times New Roman"/>
            <w:sz w:val="28"/>
            <w:szCs w:val="28"/>
            <w:lang w:eastAsia="ru-RU"/>
          </w:rPr>
          <w:t>1924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>.</w:t>
      </w:r>
    </w:p>
    <w:p w:rsidR="00FB5D32" w:rsidRPr="00AC6024" w:rsidRDefault="009372CE" w:rsidP="00B87E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b/>
          <w:sz w:val="28"/>
          <w:szCs w:val="28"/>
          <w:lang w:eastAsia="ru-RU"/>
        </w:rPr>
        <w:t>Шиш московский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74562" w:rsidRPr="00AC602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C6024">
        <w:rPr>
          <w:rFonts w:ascii="Times New Roman" w:hAnsi="Times New Roman"/>
          <w:sz w:val="28"/>
          <w:szCs w:val="28"/>
          <w:lang w:eastAsia="ru-RU"/>
        </w:rPr>
        <w:t>М.-Л., ГИЗ, </w:t>
      </w:r>
      <w:hyperlink r:id="rId6" w:tooltip="1930" w:history="1">
        <w:r w:rsidRPr="00AC6024">
          <w:rPr>
            <w:rFonts w:ascii="Times New Roman" w:hAnsi="Times New Roman"/>
            <w:sz w:val="28"/>
            <w:szCs w:val="28"/>
            <w:lang w:eastAsia="ru-RU"/>
          </w:rPr>
          <w:t>1930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>.</w:t>
      </w:r>
    </w:p>
    <w:p w:rsidR="009372CE" w:rsidRPr="00AC6024" w:rsidRDefault="009372CE" w:rsidP="00B87E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b/>
          <w:sz w:val="28"/>
          <w:szCs w:val="28"/>
          <w:lang w:eastAsia="ru-RU"/>
        </w:rPr>
        <w:t>Архангельские новеллы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74562" w:rsidRPr="00AC602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C6024">
        <w:rPr>
          <w:rFonts w:ascii="Times New Roman" w:hAnsi="Times New Roman"/>
          <w:sz w:val="28"/>
          <w:szCs w:val="28"/>
          <w:lang w:eastAsia="ru-RU"/>
        </w:rPr>
        <w:t>М.: Советский писатель, </w:t>
      </w:r>
      <w:hyperlink r:id="rId7" w:tooltip="1936" w:history="1">
        <w:r w:rsidRPr="00AC6024">
          <w:rPr>
            <w:rFonts w:ascii="Times New Roman" w:hAnsi="Times New Roman"/>
            <w:sz w:val="28"/>
            <w:szCs w:val="28"/>
            <w:lang w:eastAsia="ru-RU"/>
          </w:rPr>
          <w:t>1936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>.</w:t>
      </w:r>
    </w:p>
    <w:p w:rsidR="00BF1580" w:rsidRPr="00AC6024" w:rsidRDefault="009372CE" w:rsidP="00B87E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b/>
          <w:sz w:val="28"/>
          <w:szCs w:val="28"/>
          <w:lang w:eastAsia="ru-RU"/>
        </w:rPr>
        <w:t>У песенных рек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74562" w:rsidRPr="00AC602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М., </w:t>
      </w:r>
      <w:proofErr w:type="spellStart"/>
      <w:r w:rsidRPr="00AC6024">
        <w:rPr>
          <w:rFonts w:ascii="Times New Roman" w:hAnsi="Times New Roman"/>
          <w:sz w:val="28"/>
          <w:szCs w:val="28"/>
          <w:lang w:eastAsia="ru-RU"/>
        </w:rPr>
        <w:t>Гослитиздат</w:t>
      </w:r>
      <w:proofErr w:type="spellEnd"/>
      <w:r w:rsidRPr="00AC6024">
        <w:rPr>
          <w:rFonts w:ascii="Times New Roman" w:hAnsi="Times New Roman"/>
          <w:sz w:val="28"/>
          <w:szCs w:val="28"/>
          <w:lang w:eastAsia="ru-RU"/>
        </w:rPr>
        <w:t>, </w:t>
      </w:r>
      <w:hyperlink r:id="rId8" w:tooltip="1939" w:history="1">
        <w:r w:rsidRPr="00AC6024">
          <w:rPr>
            <w:rFonts w:ascii="Times New Roman" w:hAnsi="Times New Roman"/>
            <w:sz w:val="28"/>
            <w:szCs w:val="28"/>
            <w:lang w:eastAsia="ru-RU"/>
          </w:rPr>
          <w:t>1939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>.</w:t>
      </w:r>
    </w:p>
    <w:p w:rsidR="00FB5D32" w:rsidRPr="00AC6024" w:rsidRDefault="009372CE" w:rsidP="00B87E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b/>
          <w:sz w:val="28"/>
          <w:szCs w:val="28"/>
          <w:lang w:eastAsia="ru-RU"/>
        </w:rPr>
        <w:t>Поморщина-</w:t>
      </w:r>
      <w:proofErr w:type="spellStart"/>
      <w:r w:rsidRPr="00AC6024">
        <w:rPr>
          <w:rFonts w:ascii="Times New Roman" w:hAnsi="Times New Roman"/>
          <w:b/>
          <w:sz w:val="28"/>
          <w:szCs w:val="28"/>
          <w:lang w:eastAsia="ru-RU"/>
        </w:rPr>
        <w:t>корабельщина</w:t>
      </w:r>
      <w:proofErr w:type="spellEnd"/>
      <w:r w:rsidRPr="00AC602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74562" w:rsidRPr="00AC602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C6024">
        <w:rPr>
          <w:rFonts w:ascii="Times New Roman" w:hAnsi="Times New Roman"/>
          <w:sz w:val="28"/>
          <w:szCs w:val="28"/>
          <w:lang w:eastAsia="ru-RU"/>
        </w:rPr>
        <w:t>М.: Советский писатель, </w:t>
      </w:r>
      <w:hyperlink r:id="rId9" w:tooltip="1947" w:history="1">
        <w:r w:rsidRPr="00AC6024">
          <w:rPr>
            <w:rFonts w:ascii="Times New Roman" w:hAnsi="Times New Roman"/>
            <w:sz w:val="28"/>
            <w:szCs w:val="28"/>
            <w:lang w:eastAsia="ru-RU"/>
          </w:rPr>
          <w:t>1947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>.</w:t>
      </w:r>
    </w:p>
    <w:p w:rsidR="00FB5D32" w:rsidRPr="00AC6024" w:rsidRDefault="009372CE" w:rsidP="00B87E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b/>
          <w:sz w:val="28"/>
          <w:szCs w:val="28"/>
          <w:lang w:eastAsia="ru-RU"/>
        </w:rPr>
        <w:t>Поморские были и сказания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 / Гравюры </w:t>
      </w:r>
      <w:hyperlink r:id="rId10" w:tooltip="Фаворский, Владимир Андреевич" w:history="1">
        <w:r w:rsidRPr="00AC6024">
          <w:rPr>
            <w:rFonts w:ascii="Times New Roman" w:hAnsi="Times New Roman"/>
            <w:sz w:val="28"/>
            <w:szCs w:val="28"/>
            <w:lang w:eastAsia="ru-RU"/>
          </w:rPr>
          <w:t>В. А. Фаворского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74562" w:rsidRPr="00AC602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М.: </w:t>
      </w:r>
      <w:r w:rsidR="00B96B17" w:rsidRPr="00AC60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6024">
        <w:rPr>
          <w:rFonts w:ascii="Times New Roman" w:hAnsi="Times New Roman"/>
          <w:sz w:val="28"/>
          <w:szCs w:val="28"/>
          <w:lang w:eastAsia="ru-RU"/>
        </w:rPr>
        <w:t>Детгиз</w:t>
      </w:r>
      <w:proofErr w:type="spellEnd"/>
      <w:r w:rsidRPr="00AC6024">
        <w:rPr>
          <w:rFonts w:ascii="Times New Roman" w:hAnsi="Times New Roman"/>
          <w:sz w:val="28"/>
          <w:szCs w:val="28"/>
          <w:lang w:eastAsia="ru-RU"/>
        </w:rPr>
        <w:t>, </w:t>
      </w:r>
      <w:hyperlink r:id="rId11" w:tooltip="1957" w:history="1">
        <w:r w:rsidRPr="00AC6024">
          <w:rPr>
            <w:rFonts w:ascii="Times New Roman" w:hAnsi="Times New Roman"/>
            <w:sz w:val="28"/>
            <w:szCs w:val="28"/>
            <w:lang w:eastAsia="ru-RU"/>
          </w:rPr>
          <w:t>1957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>.</w:t>
      </w:r>
    </w:p>
    <w:p w:rsidR="00FB5D32" w:rsidRPr="00AC6024" w:rsidRDefault="009372CE" w:rsidP="00B87E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b/>
          <w:sz w:val="28"/>
          <w:szCs w:val="28"/>
          <w:lang w:eastAsia="ru-RU"/>
        </w:rPr>
        <w:t>Океан-море русское: Поморские рассказы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74562" w:rsidRPr="00AC602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М.: Молодая гвардия, </w:t>
      </w:r>
      <w:r w:rsidR="00B96B17" w:rsidRPr="00AC60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024">
        <w:rPr>
          <w:rFonts w:ascii="Times New Roman" w:hAnsi="Times New Roman"/>
          <w:sz w:val="28"/>
          <w:szCs w:val="28"/>
          <w:lang w:eastAsia="ru-RU"/>
        </w:rPr>
        <w:t>1957. 2-е изд. </w:t>
      </w:r>
      <w:hyperlink r:id="rId12" w:tooltip="1959" w:history="1">
        <w:r w:rsidRPr="00AC6024">
          <w:rPr>
            <w:rFonts w:ascii="Times New Roman" w:hAnsi="Times New Roman"/>
            <w:sz w:val="28"/>
            <w:szCs w:val="28"/>
            <w:lang w:eastAsia="ru-RU"/>
          </w:rPr>
          <w:t>1959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B5D32" w:rsidRPr="00AC6024" w:rsidRDefault="009372CE" w:rsidP="00B87E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b/>
          <w:sz w:val="28"/>
          <w:szCs w:val="28"/>
          <w:lang w:eastAsia="ru-RU"/>
        </w:rPr>
        <w:t>Запечатленная слава: Поморские были и сказания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74562" w:rsidRPr="00AC602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C6024">
        <w:rPr>
          <w:rFonts w:ascii="Times New Roman" w:hAnsi="Times New Roman"/>
          <w:sz w:val="28"/>
          <w:szCs w:val="28"/>
          <w:lang w:eastAsia="ru-RU"/>
        </w:rPr>
        <w:t>М.: Советский писатель, </w:t>
      </w:r>
      <w:hyperlink r:id="rId13" w:tooltip="1967" w:history="1">
        <w:r w:rsidRPr="00AC6024">
          <w:rPr>
            <w:rFonts w:ascii="Times New Roman" w:hAnsi="Times New Roman"/>
            <w:sz w:val="28"/>
            <w:szCs w:val="28"/>
            <w:lang w:eastAsia="ru-RU"/>
          </w:rPr>
          <w:t>1967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A4103" w:rsidRPr="00AC6024" w:rsidRDefault="00B90D47" w:rsidP="00B87E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hyperlink r:id="rId14" w:tooltip="Гандвик" w:history="1">
        <w:proofErr w:type="spellStart"/>
        <w:r w:rsidR="009372CE" w:rsidRPr="00AC6024">
          <w:rPr>
            <w:rFonts w:ascii="Times New Roman" w:hAnsi="Times New Roman"/>
            <w:b/>
            <w:sz w:val="28"/>
            <w:szCs w:val="28"/>
            <w:lang w:eastAsia="ru-RU"/>
          </w:rPr>
          <w:t>Гандвик</w:t>
        </w:r>
        <w:proofErr w:type="spellEnd"/>
      </w:hyperlink>
      <w:r w:rsidR="009372CE" w:rsidRPr="00AC6024">
        <w:rPr>
          <w:rFonts w:ascii="Times New Roman" w:hAnsi="Times New Roman"/>
          <w:b/>
          <w:sz w:val="28"/>
          <w:szCs w:val="28"/>
          <w:lang w:eastAsia="ru-RU"/>
        </w:rPr>
        <w:t> — студеное море</w:t>
      </w:r>
      <w:r w:rsidR="009372CE" w:rsidRPr="00AC6024">
        <w:rPr>
          <w:rFonts w:ascii="Times New Roman" w:hAnsi="Times New Roman"/>
          <w:sz w:val="28"/>
          <w:szCs w:val="28"/>
          <w:lang w:eastAsia="ru-RU"/>
        </w:rPr>
        <w:t xml:space="preserve"> / Художник А. Т. Наговицын.</w:t>
      </w:r>
      <w:r w:rsidR="00B74562" w:rsidRPr="00AC6024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9372CE" w:rsidRPr="00AC6024">
        <w:rPr>
          <w:rFonts w:ascii="Times New Roman" w:hAnsi="Times New Roman"/>
          <w:sz w:val="28"/>
          <w:szCs w:val="28"/>
          <w:lang w:eastAsia="ru-RU"/>
        </w:rPr>
        <w:t xml:space="preserve"> Архангельск: Северо-Западное книжное изд-во, </w:t>
      </w:r>
      <w:hyperlink r:id="rId15" w:tooltip="1971" w:history="1">
        <w:r w:rsidR="009372CE" w:rsidRPr="00AC6024">
          <w:rPr>
            <w:rFonts w:ascii="Times New Roman" w:hAnsi="Times New Roman"/>
            <w:sz w:val="28"/>
            <w:szCs w:val="28"/>
            <w:lang w:eastAsia="ru-RU"/>
          </w:rPr>
          <w:t>1971</w:t>
        </w:r>
      </w:hyperlink>
      <w:r w:rsidR="00FB5D32" w:rsidRPr="00AC6024">
        <w:rPr>
          <w:rFonts w:ascii="Times New Roman" w:hAnsi="Times New Roman"/>
          <w:sz w:val="28"/>
          <w:szCs w:val="28"/>
          <w:lang w:eastAsia="ru-RU"/>
        </w:rPr>
        <w:t>.</w:t>
      </w:r>
    </w:p>
    <w:p w:rsidR="00FA4103" w:rsidRPr="00AC6024" w:rsidRDefault="00FA4103" w:rsidP="00B87E06">
      <w:pPr>
        <w:pStyle w:val="a4"/>
        <w:numPr>
          <w:ilvl w:val="0"/>
          <w:numId w:val="3"/>
        </w:num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C6024">
        <w:rPr>
          <w:rFonts w:ascii="Times New Roman" w:hAnsi="Times New Roman"/>
          <w:b/>
          <w:iCs/>
          <w:sz w:val="28"/>
          <w:szCs w:val="28"/>
          <w:lang w:eastAsia="ru-RU"/>
        </w:rPr>
        <w:t>Праведное солнце. Дневники разных лет. 1939–1968.</w:t>
      </w:r>
      <w:r w:rsidRPr="00AC6024">
        <w:rPr>
          <w:rFonts w:ascii="Times New Roman" w:hAnsi="Times New Roman"/>
          <w:iCs/>
          <w:sz w:val="28"/>
          <w:szCs w:val="28"/>
          <w:lang w:eastAsia="ru-RU"/>
        </w:rPr>
        <w:t> –</w:t>
      </w:r>
      <w:r w:rsidRPr="00AC6024">
        <w:rPr>
          <w:rFonts w:ascii="Times New Roman" w:hAnsi="Times New Roman"/>
          <w:iCs/>
          <w:sz w:val="28"/>
          <w:szCs w:val="28"/>
          <w:lang w:eastAsia="ru-RU"/>
        </w:rPr>
        <w:br/>
        <w:t>СПб</w:t>
      </w:r>
      <w:proofErr w:type="gramStart"/>
      <w:r w:rsidRPr="00AC6024">
        <w:rPr>
          <w:rFonts w:ascii="Times New Roman" w:hAnsi="Times New Roman"/>
          <w:iCs/>
          <w:sz w:val="28"/>
          <w:szCs w:val="28"/>
          <w:lang w:eastAsia="ru-RU"/>
        </w:rPr>
        <w:t>. :</w:t>
      </w:r>
      <w:proofErr w:type="gramEnd"/>
      <w:r w:rsidRPr="00AC602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AC6024">
        <w:rPr>
          <w:rFonts w:ascii="Times New Roman" w:hAnsi="Times New Roman"/>
          <w:iCs/>
          <w:sz w:val="28"/>
          <w:szCs w:val="28"/>
          <w:lang w:eastAsia="ru-RU"/>
        </w:rPr>
        <w:t>Библиополис</w:t>
      </w:r>
      <w:proofErr w:type="spellEnd"/>
      <w:r w:rsidRPr="00AC6024">
        <w:rPr>
          <w:rFonts w:ascii="Times New Roman" w:hAnsi="Times New Roman"/>
          <w:iCs/>
          <w:sz w:val="28"/>
          <w:szCs w:val="28"/>
          <w:lang w:eastAsia="ru-RU"/>
        </w:rPr>
        <w:t>, 2009.</w:t>
      </w:r>
    </w:p>
    <w:p w:rsidR="006F56C4" w:rsidRPr="00AC6024" w:rsidRDefault="005866BB" w:rsidP="006C0C57">
      <w:pPr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6024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F668B5" w:rsidRPr="00AC6024">
        <w:rPr>
          <w:rFonts w:ascii="Times New Roman" w:hAnsi="Times New Roman"/>
          <w:b/>
          <w:sz w:val="28"/>
          <w:szCs w:val="28"/>
          <w:lang w:eastAsia="ru-RU"/>
        </w:rPr>
        <w:t>роизведения писателя</w:t>
      </w:r>
      <w:r w:rsidR="006C0C57" w:rsidRPr="00AC6024">
        <w:rPr>
          <w:rFonts w:ascii="Times New Roman" w:hAnsi="Times New Roman"/>
          <w:b/>
          <w:sz w:val="28"/>
          <w:szCs w:val="28"/>
          <w:lang w:eastAsia="ru-RU"/>
        </w:rPr>
        <w:t xml:space="preserve"> в сети Интернет</w:t>
      </w:r>
      <w:r w:rsidR="00F668B5" w:rsidRPr="00AC602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44D4B" w:rsidRPr="00AC6024" w:rsidRDefault="00144D4B" w:rsidP="001F15F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sz w:val="28"/>
          <w:szCs w:val="28"/>
          <w:lang w:eastAsia="ru-RU"/>
        </w:rPr>
        <w:t>Шергин, Б.В.</w:t>
      </w:r>
      <w:r w:rsidRPr="00AC6024">
        <w:rPr>
          <w:rFonts w:ascii="Times New Roman" w:hAnsi="Times New Roman"/>
          <w:b/>
          <w:sz w:val="28"/>
          <w:szCs w:val="28"/>
          <w:lang w:eastAsia="ru-RU"/>
        </w:rPr>
        <w:t xml:space="preserve"> Двинская земля.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 – Режим доступа: </w:t>
      </w:r>
      <w:hyperlink r:id="rId16" w:history="1">
        <w:r w:rsidRPr="00AC6024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http://www.libok.net/writer/3202/kniga/17248/shergin_boris_viktorovich/dvinskaya_zemlya/read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063E" w:rsidRPr="00AC6024" w:rsidRDefault="008E063E" w:rsidP="001F15F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sz w:val="28"/>
          <w:szCs w:val="28"/>
          <w:lang w:eastAsia="ru-RU"/>
        </w:rPr>
        <w:t>Шергин</w:t>
      </w:r>
      <w:r w:rsidR="007D0748" w:rsidRPr="00AC6024">
        <w:rPr>
          <w:rFonts w:ascii="Times New Roman" w:hAnsi="Times New Roman"/>
          <w:sz w:val="28"/>
          <w:szCs w:val="28"/>
          <w:lang w:eastAsia="ru-RU"/>
        </w:rPr>
        <w:t>, Б.В.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024">
        <w:rPr>
          <w:rFonts w:ascii="Times New Roman" w:hAnsi="Times New Roman"/>
          <w:b/>
          <w:sz w:val="28"/>
          <w:szCs w:val="28"/>
          <w:lang w:eastAsia="ru-RU"/>
        </w:rPr>
        <w:t>Ваня Датский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. – Режим доступа: </w:t>
      </w:r>
      <w:hyperlink r:id="rId17" w:history="1">
        <w:r w:rsidRPr="00AC6024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http://www.libok.net/writer/3202/kniga/15636/shergin_boris_viktorovich/vanya_datskiy/read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584E" w:rsidRPr="00AC6024" w:rsidRDefault="000D584E" w:rsidP="001F15F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Шергин, Б.В. </w:t>
      </w:r>
      <w:r w:rsidRPr="00AC6024">
        <w:rPr>
          <w:rFonts w:ascii="Times New Roman" w:hAnsi="Times New Roman"/>
          <w:b/>
          <w:sz w:val="28"/>
          <w:szCs w:val="28"/>
          <w:lang w:eastAsia="ru-RU"/>
        </w:rPr>
        <w:t>Детство в Архангельске</w:t>
      </w:r>
      <w:r w:rsidRPr="00AC6024">
        <w:rPr>
          <w:rFonts w:ascii="Times New Roman" w:hAnsi="Times New Roman"/>
          <w:sz w:val="28"/>
          <w:szCs w:val="28"/>
          <w:lang w:eastAsia="ru-RU"/>
        </w:rPr>
        <w:t>. – Режим доступа:</w:t>
      </w:r>
      <w:r w:rsidRPr="00AC6024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AC6024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http://www.libok.net/writer/3202/kniga/17249/shergin_boris_viktorovich/detstvo_v_arhangelske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29DC" w:rsidRPr="00AC6024" w:rsidRDefault="00A729DC" w:rsidP="001F15F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sz w:val="28"/>
          <w:szCs w:val="28"/>
          <w:lang w:eastAsia="ru-RU"/>
        </w:rPr>
        <w:t xml:space="preserve">Шергин, Б.В. </w:t>
      </w:r>
      <w:r w:rsidRPr="00AC6024">
        <w:rPr>
          <w:rFonts w:ascii="Times New Roman" w:hAnsi="Times New Roman"/>
          <w:b/>
          <w:sz w:val="28"/>
          <w:szCs w:val="28"/>
          <w:lang w:eastAsia="ru-RU"/>
        </w:rPr>
        <w:t xml:space="preserve">Миша </w:t>
      </w:r>
      <w:proofErr w:type="spellStart"/>
      <w:r w:rsidRPr="00AC6024">
        <w:rPr>
          <w:rFonts w:ascii="Times New Roman" w:hAnsi="Times New Roman"/>
          <w:b/>
          <w:sz w:val="28"/>
          <w:szCs w:val="28"/>
          <w:lang w:eastAsia="ru-RU"/>
        </w:rPr>
        <w:t>Ласкин</w:t>
      </w:r>
      <w:proofErr w:type="spellEnd"/>
      <w:r w:rsidRPr="00AC6024">
        <w:rPr>
          <w:rFonts w:ascii="Times New Roman" w:hAnsi="Times New Roman"/>
          <w:sz w:val="28"/>
          <w:szCs w:val="28"/>
          <w:lang w:eastAsia="ru-RU"/>
        </w:rPr>
        <w:t xml:space="preserve">. – Режим доступа: </w:t>
      </w:r>
      <w:hyperlink r:id="rId19" w:history="1">
        <w:r w:rsidRPr="00AC6024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http://www.libok.net/writer/3202/kniga/17253/shergin_boris_viktorovich/misha_laskin/read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402D" w:rsidRPr="00AC6024" w:rsidRDefault="00BD402D" w:rsidP="001F15F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sz w:val="28"/>
          <w:szCs w:val="28"/>
          <w:lang w:eastAsia="ru-RU"/>
        </w:rPr>
        <w:t xml:space="preserve">Шергин, Б.В. </w:t>
      </w:r>
      <w:r w:rsidRPr="00AC6024">
        <w:rPr>
          <w:rFonts w:ascii="Times New Roman" w:hAnsi="Times New Roman"/>
          <w:b/>
          <w:sz w:val="28"/>
          <w:szCs w:val="28"/>
          <w:lang w:eastAsia="ru-RU"/>
        </w:rPr>
        <w:t>Слово о Ломоносове.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 – Режим доступа: </w:t>
      </w:r>
      <w:hyperlink r:id="rId20" w:history="1">
        <w:r w:rsidRPr="00AC6024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http://www.libok.net/writer/3202/kniga/15644/shergin_boris_viktorovich/slovo_o_lomonosove/read</w:t>
        </w:r>
      </w:hyperlink>
    </w:p>
    <w:p w:rsidR="000D683D" w:rsidRPr="00AC6024" w:rsidRDefault="000D683D" w:rsidP="001F15F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sz w:val="28"/>
          <w:szCs w:val="28"/>
          <w:lang w:eastAsia="ru-RU"/>
        </w:rPr>
        <w:t xml:space="preserve">Шергин, Б.В. </w:t>
      </w:r>
      <w:r w:rsidRPr="00AC6024">
        <w:rPr>
          <w:rFonts w:ascii="Times New Roman" w:hAnsi="Times New Roman"/>
          <w:b/>
          <w:sz w:val="28"/>
          <w:szCs w:val="28"/>
          <w:lang w:eastAsia="ru-RU"/>
        </w:rPr>
        <w:t>Для увеселенья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. – Режим доступа: </w:t>
      </w:r>
      <w:hyperlink r:id="rId21" w:history="1">
        <w:r w:rsidRPr="00AC6024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http://www.libok.net/writer/3202/kniga/17250/shergin_boris_viktorovich/dlya_uveselenya/read</w:t>
        </w:r>
      </w:hyperlink>
    </w:p>
    <w:p w:rsidR="00EC4243" w:rsidRPr="00AC6024" w:rsidRDefault="00EC4243" w:rsidP="001F15F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sz w:val="28"/>
          <w:szCs w:val="28"/>
          <w:lang w:eastAsia="ru-RU"/>
        </w:rPr>
        <w:t xml:space="preserve">Шергин, Б.В. </w:t>
      </w:r>
      <w:r w:rsidRPr="00AC6024">
        <w:rPr>
          <w:rFonts w:ascii="Times New Roman" w:hAnsi="Times New Roman"/>
          <w:b/>
          <w:sz w:val="28"/>
          <w:szCs w:val="28"/>
          <w:lang w:eastAsia="ru-RU"/>
        </w:rPr>
        <w:t>Корабельные вожжи.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  – Режим доступа: </w:t>
      </w:r>
      <w:hyperlink r:id="rId22" w:history="1">
        <w:r w:rsidRPr="00AC6024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http://www.libok.net/writer/3202/kniga/46033/shergin_boris_viktorovich/korabelnyie_voji/read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0748" w:rsidRPr="00AC6024" w:rsidRDefault="006B5230" w:rsidP="001F15F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sz w:val="28"/>
          <w:szCs w:val="28"/>
          <w:lang w:eastAsia="ru-RU"/>
        </w:rPr>
        <w:t xml:space="preserve">Шергин, Б.В. </w:t>
      </w:r>
      <w:r w:rsidRPr="00AC6024">
        <w:rPr>
          <w:rFonts w:ascii="Times New Roman" w:hAnsi="Times New Roman"/>
          <w:b/>
          <w:sz w:val="28"/>
          <w:szCs w:val="28"/>
          <w:lang w:eastAsia="ru-RU"/>
        </w:rPr>
        <w:t>Пушкин архангелогородский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. – Режим доступа: </w:t>
      </w:r>
      <w:hyperlink r:id="rId23" w:history="1">
        <w:r w:rsidR="00A729DC" w:rsidRPr="00AC6024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http://www.libok.net/writer/3202/kniga/15643/shergin_boris_viktorovich/pushkin_arhangelogorodskiy/read</w:t>
        </w:r>
      </w:hyperlink>
    </w:p>
    <w:p w:rsidR="0097600A" w:rsidRPr="00AC6024" w:rsidRDefault="0097600A" w:rsidP="001F15F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sz w:val="28"/>
          <w:szCs w:val="28"/>
          <w:lang w:eastAsia="ru-RU"/>
        </w:rPr>
        <w:t xml:space="preserve">Шергин, Б.В. </w:t>
      </w:r>
      <w:r w:rsidRPr="00AC6024">
        <w:rPr>
          <w:rFonts w:ascii="Times New Roman" w:hAnsi="Times New Roman"/>
          <w:b/>
          <w:sz w:val="28"/>
          <w:szCs w:val="28"/>
          <w:lang w:eastAsia="ru-RU"/>
        </w:rPr>
        <w:t>Волшебное кольцо.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 – Режим доступа: </w:t>
      </w:r>
      <w:hyperlink r:id="rId24" w:history="1">
        <w:r w:rsidRPr="00AC6024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http://www.libok.net/writer/3202/kniga/17246/shergin_boris_viktorovich/volshebnoe_koltso/read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29DC" w:rsidRPr="00AC6024" w:rsidRDefault="00256540" w:rsidP="001F15F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sz w:val="28"/>
          <w:szCs w:val="28"/>
          <w:lang w:eastAsia="ru-RU"/>
        </w:rPr>
        <w:t xml:space="preserve">Шергин, Б.В. </w:t>
      </w:r>
      <w:proofErr w:type="spellStart"/>
      <w:r w:rsidRPr="00AC6024">
        <w:rPr>
          <w:rFonts w:ascii="Times New Roman" w:hAnsi="Times New Roman"/>
          <w:b/>
          <w:sz w:val="28"/>
          <w:szCs w:val="28"/>
          <w:lang w:eastAsia="ru-RU"/>
        </w:rPr>
        <w:t>Пинежский</w:t>
      </w:r>
      <w:proofErr w:type="spellEnd"/>
      <w:r w:rsidRPr="00AC6024">
        <w:rPr>
          <w:rFonts w:ascii="Times New Roman" w:hAnsi="Times New Roman"/>
          <w:b/>
          <w:sz w:val="28"/>
          <w:szCs w:val="28"/>
          <w:lang w:eastAsia="ru-RU"/>
        </w:rPr>
        <w:t xml:space="preserve"> Пушкин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. – Режим доступа: </w:t>
      </w:r>
      <w:hyperlink r:id="rId25" w:history="1">
        <w:r w:rsidRPr="00AC6024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http://www.libok.net/writer/3202/kniga/15641/shergin_boris_viktorovich/pinejskiy_pushkin/read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0EC4" w:rsidRPr="00AC6024" w:rsidRDefault="00540EC4" w:rsidP="001F15F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sz w:val="28"/>
          <w:szCs w:val="28"/>
          <w:lang w:eastAsia="ru-RU"/>
        </w:rPr>
        <w:t xml:space="preserve">Шергин, Б.В. </w:t>
      </w:r>
      <w:r w:rsidRPr="00AC6024">
        <w:rPr>
          <w:rFonts w:ascii="Times New Roman" w:hAnsi="Times New Roman"/>
          <w:b/>
          <w:sz w:val="28"/>
          <w:szCs w:val="28"/>
          <w:lang w:eastAsia="ru-RU"/>
        </w:rPr>
        <w:t>Золоченые лбы.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 – Режим доступа: </w:t>
      </w:r>
      <w:hyperlink r:id="rId26" w:history="1">
        <w:r w:rsidRPr="00AC6024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http://www.libok.net/writer/3202/kniga/17251/shergin_boris_viktorovich/zolochenyie_lbyi/read</w:t>
        </w:r>
      </w:hyperlink>
      <w:r w:rsidRPr="00AC60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5C9" w:rsidRPr="00AC6024" w:rsidRDefault="00A635C9" w:rsidP="001F15F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sz w:val="28"/>
          <w:szCs w:val="28"/>
          <w:lang w:eastAsia="ru-RU"/>
        </w:rPr>
        <w:t xml:space="preserve">Шергин, Б.В. </w:t>
      </w:r>
      <w:r w:rsidRPr="00AC6024">
        <w:rPr>
          <w:rFonts w:ascii="Times New Roman" w:hAnsi="Times New Roman"/>
          <w:b/>
          <w:sz w:val="28"/>
          <w:szCs w:val="28"/>
          <w:lang w:eastAsia="ru-RU"/>
        </w:rPr>
        <w:t>Шиш московский.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 – Режим доступа:</w:t>
      </w:r>
      <w:r w:rsidR="007510D2" w:rsidRPr="00AC6024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="007510D2" w:rsidRPr="00AC6024">
          <w:rPr>
            <w:rStyle w:val="a3"/>
            <w:rFonts w:ascii="Times New Roman" w:hAnsi="Times New Roman"/>
            <w:sz w:val="28"/>
            <w:szCs w:val="28"/>
            <w:lang w:eastAsia="ru-RU"/>
          </w:rPr>
          <w:t>http://bibliotechka.ucoz.com/publ/detskaja/shergin_b_v/shish_moskovskij_skazki_o_shishe/136-1-0-1571</w:t>
        </w:r>
      </w:hyperlink>
      <w:r w:rsidR="007510D2" w:rsidRPr="00AC60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0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A635C9" w:rsidRPr="00AC6024" w:rsidSect="008B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0C4"/>
    <w:multiLevelType w:val="hybridMultilevel"/>
    <w:tmpl w:val="C69266B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16696B4F"/>
    <w:multiLevelType w:val="multilevel"/>
    <w:tmpl w:val="BAE6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B4750A"/>
    <w:multiLevelType w:val="hybridMultilevel"/>
    <w:tmpl w:val="ADF0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17"/>
    <w:rsid w:val="00010686"/>
    <w:rsid w:val="00025CB5"/>
    <w:rsid w:val="000263ED"/>
    <w:rsid w:val="000310D4"/>
    <w:rsid w:val="0004251F"/>
    <w:rsid w:val="00050EF8"/>
    <w:rsid w:val="000537E9"/>
    <w:rsid w:val="00086293"/>
    <w:rsid w:val="000A1606"/>
    <w:rsid w:val="000A5C90"/>
    <w:rsid w:val="000A65A9"/>
    <w:rsid w:val="000A6657"/>
    <w:rsid w:val="000B035D"/>
    <w:rsid w:val="000B239E"/>
    <w:rsid w:val="000B2D53"/>
    <w:rsid w:val="000B5B2B"/>
    <w:rsid w:val="000C5AB1"/>
    <w:rsid w:val="000C72AB"/>
    <w:rsid w:val="000D584E"/>
    <w:rsid w:val="000D683D"/>
    <w:rsid w:val="000E5CD3"/>
    <w:rsid w:val="000F3506"/>
    <w:rsid w:val="000F5C16"/>
    <w:rsid w:val="000F666F"/>
    <w:rsid w:val="001019DD"/>
    <w:rsid w:val="00103CD0"/>
    <w:rsid w:val="001145A8"/>
    <w:rsid w:val="00120BC2"/>
    <w:rsid w:val="001271D9"/>
    <w:rsid w:val="00132D4A"/>
    <w:rsid w:val="0014297F"/>
    <w:rsid w:val="00144D4B"/>
    <w:rsid w:val="00147305"/>
    <w:rsid w:val="00162BBB"/>
    <w:rsid w:val="00166F39"/>
    <w:rsid w:val="00177EDF"/>
    <w:rsid w:val="00184957"/>
    <w:rsid w:val="00193148"/>
    <w:rsid w:val="001A40CC"/>
    <w:rsid w:val="001A4BBE"/>
    <w:rsid w:val="001B45C2"/>
    <w:rsid w:val="001C19C8"/>
    <w:rsid w:val="001D412A"/>
    <w:rsid w:val="001D734C"/>
    <w:rsid w:val="001D7806"/>
    <w:rsid w:val="001E2284"/>
    <w:rsid w:val="001F15FA"/>
    <w:rsid w:val="001F1AD9"/>
    <w:rsid w:val="001F5D05"/>
    <w:rsid w:val="001F6023"/>
    <w:rsid w:val="00201DD7"/>
    <w:rsid w:val="00202622"/>
    <w:rsid w:val="002077E3"/>
    <w:rsid w:val="002209EB"/>
    <w:rsid w:val="0023509F"/>
    <w:rsid w:val="002402EE"/>
    <w:rsid w:val="002430A9"/>
    <w:rsid w:val="00244F83"/>
    <w:rsid w:val="0024774C"/>
    <w:rsid w:val="0025060F"/>
    <w:rsid w:val="002510FD"/>
    <w:rsid w:val="002522EA"/>
    <w:rsid w:val="00256540"/>
    <w:rsid w:val="002632B3"/>
    <w:rsid w:val="00270DCC"/>
    <w:rsid w:val="00272508"/>
    <w:rsid w:val="002806E4"/>
    <w:rsid w:val="00295CB3"/>
    <w:rsid w:val="002A79CD"/>
    <w:rsid w:val="002B12D9"/>
    <w:rsid w:val="002B4421"/>
    <w:rsid w:val="002B51C7"/>
    <w:rsid w:val="002C0494"/>
    <w:rsid w:val="002C0654"/>
    <w:rsid w:val="002D5D6E"/>
    <w:rsid w:val="002F7331"/>
    <w:rsid w:val="002F79A8"/>
    <w:rsid w:val="00316800"/>
    <w:rsid w:val="00335A81"/>
    <w:rsid w:val="003428B6"/>
    <w:rsid w:val="00352AF8"/>
    <w:rsid w:val="00352E21"/>
    <w:rsid w:val="00356AA3"/>
    <w:rsid w:val="00374D45"/>
    <w:rsid w:val="003766A2"/>
    <w:rsid w:val="00386AB3"/>
    <w:rsid w:val="00387560"/>
    <w:rsid w:val="00387FDA"/>
    <w:rsid w:val="00393451"/>
    <w:rsid w:val="003B2BEE"/>
    <w:rsid w:val="003B361B"/>
    <w:rsid w:val="003C359D"/>
    <w:rsid w:val="003D5562"/>
    <w:rsid w:val="003E2CB1"/>
    <w:rsid w:val="003F2410"/>
    <w:rsid w:val="003F7667"/>
    <w:rsid w:val="00410025"/>
    <w:rsid w:val="00416C7F"/>
    <w:rsid w:val="0042452D"/>
    <w:rsid w:val="00427910"/>
    <w:rsid w:val="0045280A"/>
    <w:rsid w:val="004548C6"/>
    <w:rsid w:val="00467FDE"/>
    <w:rsid w:val="0047105E"/>
    <w:rsid w:val="004714D2"/>
    <w:rsid w:val="00483F81"/>
    <w:rsid w:val="004A6424"/>
    <w:rsid w:val="004B2AB7"/>
    <w:rsid w:val="004C03C7"/>
    <w:rsid w:val="004D0B41"/>
    <w:rsid w:val="004D3205"/>
    <w:rsid w:val="004E1D97"/>
    <w:rsid w:val="0050149B"/>
    <w:rsid w:val="0050197E"/>
    <w:rsid w:val="0051154C"/>
    <w:rsid w:val="0051499E"/>
    <w:rsid w:val="0052601F"/>
    <w:rsid w:val="00526856"/>
    <w:rsid w:val="00537834"/>
    <w:rsid w:val="00540EC4"/>
    <w:rsid w:val="00540FCE"/>
    <w:rsid w:val="0057380E"/>
    <w:rsid w:val="00574F75"/>
    <w:rsid w:val="00580F3B"/>
    <w:rsid w:val="005866BB"/>
    <w:rsid w:val="005870A9"/>
    <w:rsid w:val="00596328"/>
    <w:rsid w:val="005A61F9"/>
    <w:rsid w:val="005A76AD"/>
    <w:rsid w:val="005B207E"/>
    <w:rsid w:val="005C6EF6"/>
    <w:rsid w:val="005C7F31"/>
    <w:rsid w:val="005D5C13"/>
    <w:rsid w:val="005F30C3"/>
    <w:rsid w:val="005F77F7"/>
    <w:rsid w:val="006228B9"/>
    <w:rsid w:val="006262D4"/>
    <w:rsid w:val="00631EA9"/>
    <w:rsid w:val="0063461B"/>
    <w:rsid w:val="006522C0"/>
    <w:rsid w:val="00664956"/>
    <w:rsid w:val="00676F91"/>
    <w:rsid w:val="006B2638"/>
    <w:rsid w:val="006B5230"/>
    <w:rsid w:val="006C0C57"/>
    <w:rsid w:val="006C300E"/>
    <w:rsid w:val="006C60F8"/>
    <w:rsid w:val="006C6DCF"/>
    <w:rsid w:val="006F56C4"/>
    <w:rsid w:val="006F6D40"/>
    <w:rsid w:val="00703042"/>
    <w:rsid w:val="00705561"/>
    <w:rsid w:val="007342BB"/>
    <w:rsid w:val="00745A6C"/>
    <w:rsid w:val="007510D2"/>
    <w:rsid w:val="00753253"/>
    <w:rsid w:val="007547C1"/>
    <w:rsid w:val="00756347"/>
    <w:rsid w:val="007620C3"/>
    <w:rsid w:val="0076725B"/>
    <w:rsid w:val="00772E75"/>
    <w:rsid w:val="007B2ACC"/>
    <w:rsid w:val="007D0748"/>
    <w:rsid w:val="007D3D80"/>
    <w:rsid w:val="007F51AD"/>
    <w:rsid w:val="00800B0E"/>
    <w:rsid w:val="0080218E"/>
    <w:rsid w:val="00803E3A"/>
    <w:rsid w:val="0081540F"/>
    <w:rsid w:val="00832305"/>
    <w:rsid w:val="00836B47"/>
    <w:rsid w:val="00837364"/>
    <w:rsid w:val="00845751"/>
    <w:rsid w:val="00845B3C"/>
    <w:rsid w:val="0085423F"/>
    <w:rsid w:val="0085717D"/>
    <w:rsid w:val="00867428"/>
    <w:rsid w:val="00870AFE"/>
    <w:rsid w:val="00874C40"/>
    <w:rsid w:val="008922A1"/>
    <w:rsid w:val="0089353D"/>
    <w:rsid w:val="008A35CF"/>
    <w:rsid w:val="008B227A"/>
    <w:rsid w:val="008B4505"/>
    <w:rsid w:val="008C2AEE"/>
    <w:rsid w:val="008D1063"/>
    <w:rsid w:val="008D78DA"/>
    <w:rsid w:val="008E063E"/>
    <w:rsid w:val="008E1839"/>
    <w:rsid w:val="008F5C85"/>
    <w:rsid w:val="008F634A"/>
    <w:rsid w:val="00901509"/>
    <w:rsid w:val="00931037"/>
    <w:rsid w:val="0093219A"/>
    <w:rsid w:val="00932498"/>
    <w:rsid w:val="009332C3"/>
    <w:rsid w:val="0093452B"/>
    <w:rsid w:val="009372CE"/>
    <w:rsid w:val="00941AEC"/>
    <w:rsid w:val="009431A5"/>
    <w:rsid w:val="00944943"/>
    <w:rsid w:val="009564CA"/>
    <w:rsid w:val="00966DFD"/>
    <w:rsid w:val="00971073"/>
    <w:rsid w:val="00973BE6"/>
    <w:rsid w:val="0097600A"/>
    <w:rsid w:val="0099511A"/>
    <w:rsid w:val="009B4585"/>
    <w:rsid w:val="009C454B"/>
    <w:rsid w:val="009C57A3"/>
    <w:rsid w:val="009D6371"/>
    <w:rsid w:val="009E08A6"/>
    <w:rsid w:val="009F4563"/>
    <w:rsid w:val="00A13135"/>
    <w:rsid w:val="00A44E06"/>
    <w:rsid w:val="00A60C17"/>
    <w:rsid w:val="00A617AB"/>
    <w:rsid w:val="00A635C9"/>
    <w:rsid w:val="00A7093D"/>
    <w:rsid w:val="00A729DC"/>
    <w:rsid w:val="00A73186"/>
    <w:rsid w:val="00A77C77"/>
    <w:rsid w:val="00A815E8"/>
    <w:rsid w:val="00A838A5"/>
    <w:rsid w:val="00A8600A"/>
    <w:rsid w:val="00A874EA"/>
    <w:rsid w:val="00AA0FE5"/>
    <w:rsid w:val="00AA1BA9"/>
    <w:rsid w:val="00AA2994"/>
    <w:rsid w:val="00AA29EF"/>
    <w:rsid w:val="00AA4D32"/>
    <w:rsid w:val="00AB0889"/>
    <w:rsid w:val="00AB10DA"/>
    <w:rsid w:val="00AB1BF9"/>
    <w:rsid w:val="00AB6BB8"/>
    <w:rsid w:val="00AB7849"/>
    <w:rsid w:val="00AC0902"/>
    <w:rsid w:val="00AC4E7B"/>
    <w:rsid w:val="00AC4FC4"/>
    <w:rsid w:val="00AC6024"/>
    <w:rsid w:val="00AD0C26"/>
    <w:rsid w:val="00AD616E"/>
    <w:rsid w:val="00AD7F11"/>
    <w:rsid w:val="00AE33C9"/>
    <w:rsid w:val="00AE44A3"/>
    <w:rsid w:val="00AF1EE6"/>
    <w:rsid w:val="00B2160F"/>
    <w:rsid w:val="00B278D8"/>
    <w:rsid w:val="00B35E5E"/>
    <w:rsid w:val="00B42601"/>
    <w:rsid w:val="00B74562"/>
    <w:rsid w:val="00B8656E"/>
    <w:rsid w:val="00B87E06"/>
    <w:rsid w:val="00B90D47"/>
    <w:rsid w:val="00B92E1A"/>
    <w:rsid w:val="00B96B17"/>
    <w:rsid w:val="00B9743C"/>
    <w:rsid w:val="00BB76EF"/>
    <w:rsid w:val="00BC39ED"/>
    <w:rsid w:val="00BC7CF5"/>
    <w:rsid w:val="00BD402D"/>
    <w:rsid w:val="00BE2D92"/>
    <w:rsid w:val="00BE6675"/>
    <w:rsid w:val="00BF1580"/>
    <w:rsid w:val="00BF364E"/>
    <w:rsid w:val="00C1703F"/>
    <w:rsid w:val="00C207C4"/>
    <w:rsid w:val="00C46693"/>
    <w:rsid w:val="00C50357"/>
    <w:rsid w:val="00C57FE2"/>
    <w:rsid w:val="00C858CC"/>
    <w:rsid w:val="00C943BF"/>
    <w:rsid w:val="00CA4588"/>
    <w:rsid w:val="00CB3AF3"/>
    <w:rsid w:val="00CC428C"/>
    <w:rsid w:val="00CD17EB"/>
    <w:rsid w:val="00CE4FD9"/>
    <w:rsid w:val="00CE582E"/>
    <w:rsid w:val="00CE75E6"/>
    <w:rsid w:val="00D00D48"/>
    <w:rsid w:val="00D04E94"/>
    <w:rsid w:val="00D153F1"/>
    <w:rsid w:val="00D31808"/>
    <w:rsid w:val="00D52CEB"/>
    <w:rsid w:val="00D54571"/>
    <w:rsid w:val="00D576B3"/>
    <w:rsid w:val="00D67328"/>
    <w:rsid w:val="00D760CE"/>
    <w:rsid w:val="00D954CF"/>
    <w:rsid w:val="00DA09D7"/>
    <w:rsid w:val="00DC6B45"/>
    <w:rsid w:val="00DD0BAD"/>
    <w:rsid w:val="00DE1535"/>
    <w:rsid w:val="00E00171"/>
    <w:rsid w:val="00E03BC9"/>
    <w:rsid w:val="00E04349"/>
    <w:rsid w:val="00E0705F"/>
    <w:rsid w:val="00E07A81"/>
    <w:rsid w:val="00E103FD"/>
    <w:rsid w:val="00E16FE0"/>
    <w:rsid w:val="00E315EE"/>
    <w:rsid w:val="00E44FC6"/>
    <w:rsid w:val="00E4618E"/>
    <w:rsid w:val="00E56DF1"/>
    <w:rsid w:val="00E87A5C"/>
    <w:rsid w:val="00E92246"/>
    <w:rsid w:val="00EB2730"/>
    <w:rsid w:val="00EB3437"/>
    <w:rsid w:val="00EC4243"/>
    <w:rsid w:val="00ED14A3"/>
    <w:rsid w:val="00ED7C70"/>
    <w:rsid w:val="00EE24C7"/>
    <w:rsid w:val="00EE42B0"/>
    <w:rsid w:val="00EE5826"/>
    <w:rsid w:val="00EF38F4"/>
    <w:rsid w:val="00EF7981"/>
    <w:rsid w:val="00F0237B"/>
    <w:rsid w:val="00F04568"/>
    <w:rsid w:val="00F143D8"/>
    <w:rsid w:val="00F164FA"/>
    <w:rsid w:val="00F31666"/>
    <w:rsid w:val="00F357BD"/>
    <w:rsid w:val="00F41572"/>
    <w:rsid w:val="00F56289"/>
    <w:rsid w:val="00F62086"/>
    <w:rsid w:val="00F668B5"/>
    <w:rsid w:val="00F803C2"/>
    <w:rsid w:val="00F86BBC"/>
    <w:rsid w:val="00FA20FB"/>
    <w:rsid w:val="00FA4103"/>
    <w:rsid w:val="00FB079A"/>
    <w:rsid w:val="00FB5D32"/>
    <w:rsid w:val="00FF09C0"/>
    <w:rsid w:val="00FF3963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22FA6-6DFD-42AC-B28B-EB2C950C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1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A41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72CE"/>
  </w:style>
  <w:style w:type="character" w:styleId="a3">
    <w:name w:val="Hyperlink"/>
    <w:basedOn w:val="a0"/>
    <w:uiPriority w:val="99"/>
    <w:unhideWhenUsed/>
    <w:rsid w:val="009372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06E4"/>
    <w:pPr>
      <w:ind w:left="720"/>
      <w:contextualSpacing/>
    </w:pPr>
  </w:style>
  <w:style w:type="table" w:styleId="a5">
    <w:name w:val="Table Grid"/>
    <w:basedOn w:val="a1"/>
    <w:uiPriority w:val="59"/>
    <w:rsid w:val="00252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justify">
    <w:name w:val="rtejustify"/>
    <w:basedOn w:val="a"/>
    <w:rsid w:val="00705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D1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106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FA41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D584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D3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B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39" TargetMode="External"/><Relationship Id="rId13" Type="http://schemas.openxmlformats.org/officeDocument/2006/relationships/hyperlink" Target="https://ru.wikipedia.org/wiki/1967" TargetMode="External"/><Relationship Id="rId18" Type="http://schemas.openxmlformats.org/officeDocument/2006/relationships/hyperlink" Target="http://www.libok.net/writer/3202/kniga/17249/shergin_boris_viktorovich/detstvo_v_arhangelske" TargetMode="External"/><Relationship Id="rId26" Type="http://schemas.openxmlformats.org/officeDocument/2006/relationships/hyperlink" Target="http://www.libok.net/writer/3202/kniga/17251/shergin_boris_viktorovich/zolochenyie_lbyi/re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ok.net/writer/3202/kniga/17250/shergin_boris_viktorovich/dlya_uveselenya/read" TargetMode="External"/><Relationship Id="rId7" Type="http://schemas.openxmlformats.org/officeDocument/2006/relationships/hyperlink" Target="https://ru.wikipedia.org/wiki/1936" TargetMode="External"/><Relationship Id="rId12" Type="http://schemas.openxmlformats.org/officeDocument/2006/relationships/hyperlink" Target="https://ru.wikipedia.org/wiki/1959" TargetMode="External"/><Relationship Id="rId17" Type="http://schemas.openxmlformats.org/officeDocument/2006/relationships/hyperlink" Target="http://www.libok.net/writer/3202/kniga/15636/shergin_boris_viktorovich/vanya_datskiy/read" TargetMode="External"/><Relationship Id="rId25" Type="http://schemas.openxmlformats.org/officeDocument/2006/relationships/hyperlink" Target="http://www.libok.net/writer/3202/kniga/15641/shergin_boris_viktorovich/pinejskiy_pushkin/rea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ok.net/writer/3202/kniga/17248/shergin_boris_viktorovich/dvinskaya_zemlya/read" TargetMode="External"/><Relationship Id="rId20" Type="http://schemas.openxmlformats.org/officeDocument/2006/relationships/hyperlink" Target="http://www.libok.net/writer/3202/kniga/15644/shergin_boris_viktorovich/slovo_o_lomonosove/rea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30" TargetMode="External"/><Relationship Id="rId11" Type="http://schemas.openxmlformats.org/officeDocument/2006/relationships/hyperlink" Target="https://ru.wikipedia.org/wiki/1957" TargetMode="External"/><Relationship Id="rId24" Type="http://schemas.openxmlformats.org/officeDocument/2006/relationships/hyperlink" Target="http://www.libok.net/writer/3202/kniga/17246/shergin_boris_viktorovich/volshebnoe_koltso/read" TargetMode="External"/><Relationship Id="rId5" Type="http://schemas.openxmlformats.org/officeDocument/2006/relationships/hyperlink" Target="https://ru.wikipedia.org/wiki/1924" TargetMode="External"/><Relationship Id="rId15" Type="http://schemas.openxmlformats.org/officeDocument/2006/relationships/hyperlink" Target="https://ru.wikipedia.org/wiki/1971" TargetMode="External"/><Relationship Id="rId23" Type="http://schemas.openxmlformats.org/officeDocument/2006/relationships/hyperlink" Target="http://www.libok.net/writer/3202/kniga/15643/shergin_boris_viktorovich/pushkin_arhangelogorodskiy/rea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4%D0%B0%D0%B2%D0%BE%D1%80%D1%81%D0%BA%D0%B8%D0%B9,_%D0%92%D0%BB%D0%B0%D0%B4%D0%B8%D0%BC%D0%B8%D1%80_%D0%90%D0%BD%D0%B4%D1%80%D0%B5%D0%B5%D0%B2%D0%B8%D1%87" TargetMode="External"/><Relationship Id="rId19" Type="http://schemas.openxmlformats.org/officeDocument/2006/relationships/hyperlink" Target="http://www.libok.net/writer/3202/kniga/17253/shergin_boris_viktorovich/misha_laskin/r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47" TargetMode="External"/><Relationship Id="rId14" Type="http://schemas.openxmlformats.org/officeDocument/2006/relationships/hyperlink" Target="https://ru.wikipedia.org/wiki/%D0%93%D0%B0%D0%BD%D0%B4%D0%B2%D0%B8%D0%BA" TargetMode="External"/><Relationship Id="rId22" Type="http://schemas.openxmlformats.org/officeDocument/2006/relationships/hyperlink" Target="http://www.libok.net/writer/3202/kniga/46033/shergin_boris_viktorovich/korabelnyie_voji/read" TargetMode="External"/><Relationship Id="rId27" Type="http://schemas.openxmlformats.org/officeDocument/2006/relationships/hyperlink" Target="http://bibliotechka.ucoz.com/publ/detskaja/shergin_b_v/shish_moskovskij_skazki_o_shishe/136-1-0-1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Zadorina</dc:creator>
  <cp:keywords/>
  <dc:description/>
  <cp:lastModifiedBy>Антон Ершов</cp:lastModifiedBy>
  <cp:revision>2</cp:revision>
  <cp:lastPrinted>2016-07-29T10:49:00Z</cp:lastPrinted>
  <dcterms:created xsi:type="dcterms:W3CDTF">2018-10-01T10:58:00Z</dcterms:created>
  <dcterms:modified xsi:type="dcterms:W3CDTF">2018-10-01T10:58:00Z</dcterms:modified>
</cp:coreProperties>
</file>